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63" w:rsidRDefault="00D74063" w:rsidP="00D74063">
      <w:pPr>
        <w:tabs>
          <w:tab w:val="left" w:pos="9000"/>
        </w:tabs>
        <w:ind w:left="-810" w:right="-90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CD30BA" wp14:editId="56D32716">
            <wp:simplePos x="0" y="0"/>
            <wp:positionH relativeFrom="margin">
              <wp:align>center</wp:align>
            </wp:positionH>
            <wp:positionV relativeFrom="margin">
              <wp:posOffset>-838200</wp:posOffset>
            </wp:positionV>
            <wp:extent cx="7132384" cy="131305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84" cy="131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:rsidR="00D74063" w:rsidRPr="00D74063" w:rsidRDefault="00D74063" w:rsidP="00D74063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286"/>
        <w:tblW w:w="5990" w:type="pct"/>
        <w:tblLayout w:type="fixed"/>
        <w:tblLook w:val="04A0" w:firstRow="1" w:lastRow="0" w:firstColumn="1" w:lastColumn="0" w:noHBand="0" w:noVBand="1"/>
      </w:tblPr>
      <w:tblGrid>
        <w:gridCol w:w="1525"/>
        <w:gridCol w:w="1927"/>
        <w:gridCol w:w="1940"/>
        <w:gridCol w:w="1938"/>
        <w:gridCol w:w="1940"/>
        <w:gridCol w:w="1931"/>
      </w:tblGrid>
      <w:tr w:rsidR="00E545C3" w:rsidRPr="00FF7D9A" w:rsidTr="006D4A37">
        <w:trPr>
          <w:trHeight w:val="9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860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6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6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2" w:type="pct"/>
            <w:shd w:val="clear" w:color="auto" w:fill="A6A6A6" w:themeFill="background1" w:themeFillShade="A6"/>
            <w:vAlign w:val="center"/>
          </w:tcPr>
          <w:p w:rsidR="00E545C3" w:rsidRPr="00166396" w:rsidRDefault="00E545C3" w:rsidP="00E545C3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E545C3" w:rsidRPr="00FF7D9A" w:rsidTr="006D4A37">
        <w:trPr>
          <w:trHeight w:val="1416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6D4A37" w:rsidRDefault="006D4A37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6D4A37">
              <w:rPr>
                <w:rFonts w:ascii="Gill Sans MT" w:hAnsi="Gill Sans MT"/>
                <w:b/>
                <w:color w:val="FFFFFF" w:themeColor="background1"/>
              </w:rPr>
              <w:t>5:00 am</w:t>
            </w:r>
          </w:p>
        </w:tc>
        <w:tc>
          <w:tcPr>
            <w:tcW w:w="860" w:type="pct"/>
            <w:shd w:val="clear" w:color="auto" w:fill="F4B083" w:themeFill="accent2" w:themeFillTint="99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0500 CrossFit</w:t>
            </w:r>
          </w:p>
          <w:p w:rsidR="006D4A37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(Tray Blaylock)</w:t>
            </w:r>
          </w:p>
        </w:tc>
        <w:tc>
          <w:tcPr>
            <w:tcW w:w="866" w:type="pct"/>
            <w:shd w:val="clear" w:color="auto" w:fill="F4B083" w:themeFill="accent2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0500 CrossFit</w:t>
            </w:r>
          </w:p>
          <w:p w:rsidR="002022B0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(Tray Blaylock)</w:t>
            </w:r>
          </w:p>
        </w:tc>
        <w:tc>
          <w:tcPr>
            <w:tcW w:w="865" w:type="pct"/>
            <w:shd w:val="clear" w:color="auto" w:fill="F4B083" w:themeFill="accent2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0500 CrossFit</w:t>
            </w:r>
          </w:p>
          <w:p w:rsidR="00E545C3" w:rsidRPr="006D4A37" w:rsidRDefault="006D4A37" w:rsidP="006D4A37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/>
                <w:b/>
              </w:rPr>
              <w:t>(Tray Blaylock)</w:t>
            </w:r>
          </w:p>
        </w:tc>
        <w:tc>
          <w:tcPr>
            <w:tcW w:w="866" w:type="pct"/>
            <w:shd w:val="clear" w:color="auto" w:fill="F4B083" w:themeFill="accent2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0500 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(Tray Blaylock)</w:t>
            </w:r>
          </w:p>
        </w:tc>
        <w:tc>
          <w:tcPr>
            <w:tcW w:w="862" w:type="pct"/>
            <w:shd w:val="clear" w:color="auto" w:fill="F4B083" w:themeFill="accent2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0500 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(Tray Blaylock)</w:t>
            </w:r>
          </w:p>
        </w:tc>
      </w:tr>
      <w:tr w:rsidR="00E545C3" w:rsidRPr="00FF7D9A" w:rsidTr="006D4A37">
        <w:trPr>
          <w:trHeight w:val="1533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6D4A37">
              <w:rPr>
                <w:rFonts w:ascii="Gill Sans MT" w:hAnsi="Gill Sans MT"/>
                <w:b/>
                <w:color w:val="FFFFFF" w:themeColor="background1"/>
              </w:rPr>
              <w:t>9:30-10:45</w:t>
            </w:r>
          </w:p>
        </w:tc>
        <w:tc>
          <w:tcPr>
            <w:tcW w:w="860" w:type="pct"/>
            <w:shd w:val="clear" w:color="auto" w:fill="FFD966" w:themeFill="accent4" w:themeFillTint="99"/>
            <w:vAlign w:val="center"/>
          </w:tcPr>
          <w:p w:rsidR="00B32490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Senior Volleyball</w:t>
            </w:r>
          </w:p>
          <w:p w:rsidR="006D4A37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(Terri Ramirez)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5" w:type="pct"/>
            <w:shd w:val="clear" w:color="auto" w:fill="FFD966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Senior Volleyball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(Terri Ramirez)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545C3" w:rsidRPr="006D4A37" w:rsidRDefault="00E545C3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</w:p>
        </w:tc>
      </w:tr>
      <w:tr w:rsidR="00E545C3" w:rsidRPr="00FF7D9A" w:rsidTr="006D4A37">
        <w:trPr>
          <w:trHeight w:val="1524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6D4A37">
              <w:rPr>
                <w:rFonts w:ascii="Gill Sans MT" w:hAnsi="Gill Sans MT"/>
                <w:b/>
                <w:color w:val="FFFFFF" w:themeColor="background1"/>
              </w:rPr>
              <w:t>3:15-4:00pm</w:t>
            </w:r>
          </w:p>
        </w:tc>
        <w:tc>
          <w:tcPr>
            <w:tcW w:w="860" w:type="pct"/>
            <w:shd w:val="clear" w:color="auto" w:fill="9CC2E5" w:themeFill="accent1" w:themeFillTint="99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Kids Fitness</w:t>
            </w:r>
          </w:p>
          <w:p w:rsidR="006D4A37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Tysin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&amp; Micah)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5" w:type="pct"/>
            <w:shd w:val="clear" w:color="auto" w:fill="9CC2E5" w:themeFill="accent1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 xml:space="preserve">Kids </w:t>
            </w:r>
            <w:r w:rsidRPr="006D4A37">
              <w:rPr>
                <w:rFonts w:ascii="GillSans-SemiBold" w:hAnsi="GillSans-SemiBold"/>
                <w:b/>
              </w:rPr>
              <w:t>Fitness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Tysin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&amp; Micah)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2" w:type="pct"/>
            <w:shd w:val="clear" w:color="auto" w:fill="9CC2E5" w:themeFill="accent1" w:themeFillTint="99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 xml:space="preserve">Kids </w:t>
            </w:r>
            <w:r w:rsidRPr="006D4A37">
              <w:rPr>
                <w:rFonts w:ascii="GillSans-SemiBold" w:hAnsi="GillSans-SemiBold"/>
                <w:b/>
              </w:rPr>
              <w:t>Fitness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Tysin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&amp; Micah)</w:t>
            </w:r>
          </w:p>
        </w:tc>
      </w:tr>
      <w:tr w:rsidR="00E545C3" w:rsidRPr="00FF7D9A" w:rsidTr="006D4A37">
        <w:trPr>
          <w:trHeight w:val="2001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6D4A37">
              <w:rPr>
                <w:rFonts w:ascii="Gill Sans MT" w:hAnsi="Gill Sans MT"/>
                <w:b/>
                <w:color w:val="FFFFFF" w:themeColor="background1"/>
              </w:rPr>
              <w:t>5:00-6:00pm</w:t>
            </w:r>
          </w:p>
        </w:tc>
        <w:tc>
          <w:tcPr>
            <w:tcW w:w="860" w:type="pct"/>
            <w:shd w:val="clear" w:color="auto" w:fill="C5E0B3" w:themeFill="accent6" w:themeFillTint="66"/>
            <w:vAlign w:val="center"/>
          </w:tcPr>
          <w:p w:rsidR="00E545C3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proofErr w:type="spellStart"/>
            <w:r w:rsidRPr="006D4A37">
              <w:rPr>
                <w:rFonts w:ascii="GillSans-SemiBold" w:hAnsi="GillSans-SemiBold"/>
                <w:b/>
              </w:rPr>
              <w:t>Yogo</w:t>
            </w:r>
            <w:proofErr w:type="spellEnd"/>
          </w:p>
          <w:p w:rsidR="006D4A37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Marra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Davis)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5" w:type="pct"/>
            <w:shd w:val="clear" w:color="auto" w:fill="C5E0B3" w:themeFill="accent6" w:themeFillTint="66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proofErr w:type="spellStart"/>
            <w:r w:rsidRPr="006D4A37">
              <w:rPr>
                <w:rFonts w:ascii="GillSans-SemiBold" w:hAnsi="GillSans-SemiBold"/>
                <w:b/>
              </w:rPr>
              <w:t>Yogo</w:t>
            </w:r>
            <w:proofErr w:type="spellEnd"/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Marra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Davis)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545C3" w:rsidRPr="006D4A37" w:rsidRDefault="00E545C3" w:rsidP="00E545C3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</w:p>
        </w:tc>
        <w:tc>
          <w:tcPr>
            <w:tcW w:w="862" w:type="pct"/>
            <w:shd w:val="clear" w:color="auto" w:fill="C5E0B3" w:themeFill="accent6" w:themeFillTint="66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proofErr w:type="spellStart"/>
            <w:r w:rsidRPr="006D4A37">
              <w:rPr>
                <w:rFonts w:ascii="GillSans-SemiBold" w:hAnsi="GillSans-SemiBold"/>
                <w:b/>
              </w:rPr>
              <w:t>Yogo</w:t>
            </w:r>
            <w:proofErr w:type="spellEnd"/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/>
                <w:b/>
              </w:rPr>
              <w:t>(</w:t>
            </w:r>
            <w:proofErr w:type="spellStart"/>
            <w:r w:rsidRPr="006D4A37">
              <w:rPr>
                <w:rFonts w:ascii="GillSans-SemiBold" w:hAnsi="GillSans-SemiBold"/>
                <w:b/>
              </w:rPr>
              <w:t>Marra</w:t>
            </w:r>
            <w:proofErr w:type="spellEnd"/>
            <w:r w:rsidRPr="006D4A37">
              <w:rPr>
                <w:rFonts w:ascii="GillSans-SemiBold" w:hAnsi="GillSans-SemiBold"/>
                <w:b/>
              </w:rPr>
              <w:t xml:space="preserve"> Davis)</w:t>
            </w:r>
          </w:p>
        </w:tc>
      </w:tr>
      <w:tr w:rsidR="00E545C3" w:rsidRPr="00FF7D9A" w:rsidTr="006D4A37">
        <w:trPr>
          <w:trHeight w:val="2082"/>
        </w:trPr>
        <w:tc>
          <w:tcPr>
            <w:tcW w:w="681" w:type="pct"/>
            <w:shd w:val="clear" w:color="auto" w:fill="A6A6A6" w:themeFill="background1" w:themeFillShade="A6"/>
            <w:vAlign w:val="center"/>
          </w:tcPr>
          <w:p w:rsidR="00E545C3" w:rsidRPr="006D4A37" w:rsidRDefault="00E545C3" w:rsidP="00E545C3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6D4A37">
              <w:rPr>
                <w:rFonts w:ascii="Gill Sans MT" w:hAnsi="Gill Sans MT"/>
                <w:b/>
                <w:color w:val="FFFFFF" w:themeColor="background1"/>
              </w:rPr>
              <w:t>10:00-11:00 AM</w:t>
            </w:r>
          </w:p>
        </w:tc>
        <w:tc>
          <w:tcPr>
            <w:tcW w:w="860" w:type="pct"/>
            <w:shd w:val="clear" w:color="auto" w:fill="2E74B5" w:themeFill="accent1" w:themeFillShade="BF"/>
            <w:vAlign w:val="center"/>
          </w:tcPr>
          <w:p w:rsidR="006D4A37" w:rsidRPr="006D4A37" w:rsidRDefault="006D4A37" w:rsidP="00E545C3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6D4A37" w:rsidRDefault="006D4A37" w:rsidP="00E545C3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(Jeremiah Kelly</w:t>
            </w:r>
            <w:r w:rsidR="00E545C3" w:rsidRPr="006D4A37">
              <w:rPr>
                <w:rFonts w:ascii="GillSans-SemiBold" w:hAnsi="GillSans-SemiBold" w:cs="GillSans-SemiBold"/>
                <w:b/>
                <w:bCs/>
              </w:rPr>
              <w:t>)</w:t>
            </w:r>
          </w:p>
        </w:tc>
        <w:tc>
          <w:tcPr>
            <w:tcW w:w="866" w:type="pct"/>
            <w:shd w:val="clear" w:color="auto" w:fill="2E74B5" w:themeFill="accent1" w:themeFillShade="BF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(Jeremiah Kelly)</w:t>
            </w:r>
          </w:p>
        </w:tc>
        <w:tc>
          <w:tcPr>
            <w:tcW w:w="865" w:type="pct"/>
            <w:shd w:val="clear" w:color="auto" w:fill="2E74B5" w:themeFill="accent1" w:themeFillShade="BF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(Jeremiah Kelly)</w:t>
            </w:r>
          </w:p>
        </w:tc>
        <w:tc>
          <w:tcPr>
            <w:tcW w:w="866" w:type="pct"/>
            <w:shd w:val="clear" w:color="auto" w:fill="2E74B5" w:themeFill="accent1" w:themeFillShade="BF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(Jeremiah Kelly)</w:t>
            </w:r>
          </w:p>
        </w:tc>
        <w:tc>
          <w:tcPr>
            <w:tcW w:w="862" w:type="pct"/>
            <w:shd w:val="clear" w:color="auto" w:fill="2E74B5" w:themeFill="accent1" w:themeFillShade="BF"/>
            <w:vAlign w:val="center"/>
          </w:tcPr>
          <w:p w:rsidR="006D4A37" w:rsidRPr="006D4A37" w:rsidRDefault="006D4A37" w:rsidP="006D4A37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CrossFit</w:t>
            </w:r>
          </w:p>
          <w:p w:rsidR="00E545C3" w:rsidRPr="006D4A37" w:rsidRDefault="006D4A37" w:rsidP="006D4A37">
            <w:pPr>
              <w:ind w:left="5"/>
              <w:jc w:val="center"/>
              <w:rPr>
                <w:rFonts w:ascii="GillSans-SemiBold" w:hAnsi="GillSans-SemiBold"/>
                <w:b/>
              </w:rPr>
            </w:pPr>
            <w:r w:rsidRPr="006D4A37">
              <w:rPr>
                <w:rFonts w:ascii="GillSans-SemiBold" w:hAnsi="GillSans-SemiBold" w:cs="GillSans-SemiBold"/>
                <w:b/>
                <w:bCs/>
              </w:rPr>
              <w:t>(Jeremiah Kelly)</w:t>
            </w:r>
          </w:p>
        </w:tc>
      </w:tr>
    </w:tbl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  <w:bookmarkStart w:id="0" w:name="_GoBack"/>
      <w:bookmarkEnd w:id="0"/>
    </w:p>
    <w:p w:rsidR="00D74063" w:rsidRPr="00E545C3" w:rsidRDefault="00D74063" w:rsidP="00D74063">
      <w:pPr>
        <w:ind w:left="-994" w:right="-99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D74063" w:rsidRPr="009D7F87" w:rsidRDefault="00D74063" w:rsidP="00E545C3">
      <w:pPr>
        <w:ind w:left="-994" w:right="-994"/>
        <w:rPr>
          <w:rFonts w:ascii="GillSans-Bold" w:hAnsi="GillSans-Bold" w:cs="GillSans-Bold"/>
          <w:bCs/>
          <w:sz w:val="18"/>
          <w:szCs w:val="18"/>
        </w:rPr>
      </w:pPr>
    </w:p>
    <w:sectPr w:rsidR="00D74063" w:rsidRPr="009D7F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23" w:rsidRDefault="00DF6523" w:rsidP="00DF6523">
      <w:r>
        <w:separator/>
      </w:r>
    </w:p>
  </w:endnote>
  <w:endnote w:type="continuationSeparator" w:id="0">
    <w:p w:rsidR="00DF6523" w:rsidRDefault="00DF6523" w:rsidP="00DF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23" w:rsidRPr="00DF6523" w:rsidRDefault="00DF6523" w:rsidP="00DF6523">
    <w:pPr>
      <w:pStyle w:val="Footer"/>
      <w:jc w:val="center"/>
      <w:rPr>
        <w:color w:val="767171" w:themeColor="background2" w:themeShade="80"/>
        <w:sz w:val="18"/>
        <w:szCs w:val="18"/>
      </w:rPr>
    </w:pPr>
    <w:r w:rsidRPr="00DF6523">
      <w:rPr>
        <w:color w:val="767171" w:themeColor="background2" w:themeShade="80"/>
        <w:sz w:val="18"/>
        <w:szCs w:val="18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23" w:rsidRDefault="00DF6523" w:rsidP="00DF6523">
      <w:r>
        <w:separator/>
      </w:r>
    </w:p>
  </w:footnote>
  <w:footnote w:type="continuationSeparator" w:id="0">
    <w:p w:rsidR="00DF6523" w:rsidRDefault="00DF6523" w:rsidP="00DF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63"/>
    <w:rsid w:val="000B0E2F"/>
    <w:rsid w:val="001279D3"/>
    <w:rsid w:val="001762D1"/>
    <w:rsid w:val="001A6E07"/>
    <w:rsid w:val="001B42F5"/>
    <w:rsid w:val="002022B0"/>
    <w:rsid w:val="002804E6"/>
    <w:rsid w:val="003123A4"/>
    <w:rsid w:val="003B4EBB"/>
    <w:rsid w:val="003F4D3D"/>
    <w:rsid w:val="00412934"/>
    <w:rsid w:val="004176CA"/>
    <w:rsid w:val="00494403"/>
    <w:rsid w:val="004F430A"/>
    <w:rsid w:val="005A3A33"/>
    <w:rsid w:val="005B00ED"/>
    <w:rsid w:val="00617FA2"/>
    <w:rsid w:val="006457BC"/>
    <w:rsid w:val="006D4A37"/>
    <w:rsid w:val="008469E2"/>
    <w:rsid w:val="0095639D"/>
    <w:rsid w:val="009D7F87"/>
    <w:rsid w:val="00A11A9C"/>
    <w:rsid w:val="00A4044E"/>
    <w:rsid w:val="00AC0B92"/>
    <w:rsid w:val="00AD5FFB"/>
    <w:rsid w:val="00B32490"/>
    <w:rsid w:val="00B870E7"/>
    <w:rsid w:val="00BE0817"/>
    <w:rsid w:val="00BF6578"/>
    <w:rsid w:val="00D74063"/>
    <w:rsid w:val="00DF6523"/>
    <w:rsid w:val="00E545C3"/>
    <w:rsid w:val="00E76FB1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4BD590"/>
  <w15:chartTrackingRefBased/>
  <w15:docId w15:val="{3B38B7D6-939E-4D7F-AA50-030938C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0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Tashona M. Burcham</dc:creator>
  <cp:keywords/>
  <dc:description/>
  <cp:lastModifiedBy>Alyssa D. Dobbs</cp:lastModifiedBy>
  <cp:revision>2</cp:revision>
  <cp:lastPrinted>2020-01-24T17:48:00Z</cp:lastPrinted>
  <dcterms:created xsi:type="dcterms:W3CDTF">2020-02-10T20:24:00Z</dcterms:created>
  <dcterms:modified xsi:type="dcterms:W3CDTF">2020-02-10T20:24:00Z</dcterms:modified>
</cp:coreProperties>
</file>